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90" w:rsidRDefault="00B16690" w:rsidP="00B1669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16690" w:rsidRDefault="00B16690" w:rsidP="00B16690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принятия работниками, замещающими отдельные должности </w:t>
      </w:r>
    </w:p>
    <w:p w:rsidR="00B16690" w:rsidRDefault="00B16690" w:rsidP="00B16690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трудовых договоров </w:t>
      </w:r>
    </w:p>
    <w:p w:rsidR="00B16690" w:rsidRDefault="00B16690" w:rsidP="00B16690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федеральном государственном бюджетном учреждении </w:t>
      </w:r>
    </w:p>
    <w:p w:rsidR="00B16690" w:rsidRDefault="00B16690" w:rsidP="00B16690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«Федеральный институт оценки качества образования»  наград, почетных и специальных званий                   (за исключением научных званий)                от иностранных государств, международных организаций, если в их должностные обязанности входит взаимодействие с указанными организациями</w:t>
      </w:r>
    </w:p>
    <w:p w:rsidR="00B16690" w:rsidRDefault="00B16690" w:rsidP="00B16690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13.07.2016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38-О/Д</w:t>
      </w:r>
    </w:p>
    <w:p w:rsidR="00B16690" w:rsidRDefault="00B16690" w:rsidP="00B16690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Рекомендуемый образец</w:t>
      </w:r>
    </w:p>
    <w:p w:rsidR="00B16690" w:rsidRDefault="00B16690" w:rsidP="00B16690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90" w:rsidRDefault="00B16690" w:rsidP="00B1669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ФГБУ «ФИОКО»</w:t>
      </w:r>
    </w:p>
    <w:p w:rsidR="00B16690" w:rsidRDefault="00B16690" w:rsidP="00B16690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90" w:rsidRDefault="00B16690" w:rsidP="00B16690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90" w:rsidRDefault="00B16690" w:rsidP="00B166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B16690" w:rsidRDefault="00B16690" w:rsidP="00B1669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</w:p>
    <w:p w:rsidR="00B16690" w:rsidRDefault="00B16690" w:rsidP="00B166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(Ф.И.О., должность работника, </w:t>
      </w:r>
      <w:proofErr w:type="gramEnd"/>
    </w:p>
    <w:p w:rsidR="00B16690" w:rsidRDefault="00B16690" w:rsidP="00B16690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90" w:rsidRDefault="00B16690" w:rsidP="00B166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структурного подразделения, телефон)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6690" w:rsidRDefault="00B16690" w:rsidP="00B166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Ходатайство</w:t>
      </w:r>
    </w:p>
    <w:p w:rsidR="00B16690" w:rsidRDefault="00B16690" w:rsidP="00B166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разрешении принять награду, почетное или специальное звание                            от иностранного государства, международной организации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Прошу разрешить мне принять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 награды)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(за какие заслуги присвоено (будет присвоено) и кем, за какие заслуги</w:t>
      </w:r>
      <w:proofErr w:type="gramEnd"/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награжде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а) (будет награжден(а) и кем)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 и место вручения документов к почетному или специальному званию, награды)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 к почетному или  специальному званию,  награда и документы к ней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(наименование почетного или специального звания, награды)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(наименование документов к почетному или специальному званию, награде)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сданы по акту приема-передачи от «___» _________ 20___ г. № ______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</w:t>
      </w:r>
      <w:r>
        <w:rPr>
          <w:rFonts w:ascii="Times New Roman" w:eastAsia="Times New Roman" w:hAnsi="Times New Roman"/>
          <w:sz w:val="20"/>
          <w:szCs w:val="20"/>
        </w:rPr>
        <w:t>работника, ответственного за работу по профилактике коррупционных и иных правонарушений                 в ФГБУ «ФИОКО»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16690" w:rsidRDefault="00B16690" w:rsidP="00B16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                ___________________                        ______________________________________</w:t>
      </w:r>
    </w:p>
    <w:p w:rsidR="00B16690" w:rsidRDefault="00B16690" w:rsidP="00B166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(дата)                                           (подпись)                                                  (инициалы и фамилия)</w:t>
      </w:r>
    </w:p>
    <w:p w:rsidR="00B16690" w:rsidRDefault="00B16690" w:rsidP="00B16690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690" w:rsidRDefault="00B16690" w:rsidP="00B16690">
      <w:r>
        <w:br w:type="page"/>
      </w:r>
      <w:bookmarkStart w:id="0" w:name="_GoBack"/>
      <w:bookmarkEnd w:id="0"/>
    </w:p>
    <w:sectPr w:rsidR="00B1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0"/>
    <w:rsid w:val="007026BB"/>
    <w:rsid w:val="00B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Владимировна</dc:creator>
  <cp:lastModifiedBy>Матвеева Елена Владимировна</cp:lastModifiedBy>
  <cp:revision>1</cp:revision>
  <dcterms:created xsi:type="dcterms:W3CDTF">2016-12-14T08:12:00Z</dcterms:created>
  <dcterms:modified xsi:type="dcterms:W3CDTF">2016-12-14T08:13:00Z</dcterms:modified>
</cp:coreProperties>
</file>