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BF" w:rsidRDefault="00640DBF" w:rsidP="00640D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6B47" w:rsidRDefault="00D16B47" w:rsidP="00D16B4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B47">
        <w:rPr>
          <w:rFonts w:ascii="Times New Roman" w:hAnsi="Times New Roman" w:cs="Times New Roman"/>
          <w:sz w:val="28"/>
          <w:szCs w:val="28"/>
        </w:rPr>
        <w:t xml:space="preserve">Справка о типичных нарушениях законодательства Российской Федерации  в сфере образования, выявленных </w:t>
      </w:r>
      <w:r w:rsidR="008C0569">
        <w:rPr>
          <w:rFonts w:ascii="Times New Roman" w:hAnsi="Times New Roman" w:cs="Times New Roman"/>
          <w:sz w:val="28"/>
          <w:szCs w:val="28"/>
        </w:rPr>
        <w:t>У</w:t>
      </w:r>
      <w:r w:rsidRPr="00D16B47">
        <w:rPr>
          <w:rFonts w:ascii="Times New Roman" w:hAnsi="Times New Roman" w:cs="Times New Roman"/>
          <w:sz w:val="28"/>
          <w:szCs w:val="28"/>
        </w:rPr>
        <w:t xml:space="preserve">правлением надзора и контроля за деятельностью органов исполнительной власти субъектов Российской Федерации в ходе проверок </w:t>
      </w:r>
      <w:r w:rsidR="002564E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D16B47">
        <w:rPr>
          <w:rFonts w:ascii="Times New Roman" w:hAnsi="Times New Roman" w:cs="Times New Roman"/>
          <w:sz w:val="28"/>
          <w:szCs w:val="28"/>
        </w:rPr>
        <w:t xml:space="preserve"> 201</w:t>
      </w:r>
      <w:r w:rsidR="002564E3">
        <w:rPr>
          <w:rFonts w:ascii="Times New Roman" w:hAnsi="Times New Roman" w:cs="Times New Roman"/>
          <w:sz w:val="28"/>
          <w:szCs w:val="28"/>
        </w:rPr>
        <w:t>6</w:t>
      </w:r>
      <w:r w:rsidRPr="00D16B47">
        <w:rPr>
          <w:rFonts w:ascii="Times New Roman" w:hAnsi="Times New Roman" w:cs="Times New Roman"/>
          <w:sz w:val="28"/>
          <w:szCs w:val="28"/>
        </w:rPr>
        <w:t xml:space="preserve"> год</w:t>
      </w:r>
      <w:r w:rsidR="008C0569">
        <w:rPr>
          <w:rFonts w:ascii="Times New Roman" w:hAnsi="Times New Roman" w:cs="Times New Roman"/>
          <w:sz w:val="28"/>
          <w:szCs w:val="28"/>
        </w:rPr>
        <w:t>а</w:t>
      </w:r>
      <w:r w:rsidR="00256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47" w:rsidRPr="00D16B47" w:rsidRDefault="00D16B47" w:rsidP="00D16B4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729" w:rsidRPr="00363223" w:rsidRDefault="006773A9" w:rsidP="00640D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5F56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0B5F56" w:rsidRPr="00BD7FD7">
        <w:rPr>
          <w:rFonts w:ascii="Times New Roman" w:hAnsi="Times New Roman" w:cs="Times New Roman"/>
          <w:sz w:val="28"/>
          <w:szCs w:val="28"/>
        </w:rPr>
        <w:t>Федеральной</w:t>
      </w:r>
      <w:r w:rsidR="00CC7F9E" w:rsidRPr="00BD7FD7">
        <w:rPr>
          <w:rFonts w:ascii="Times New Roman" w:hAnsi="Times New Roman" w:cs="Times New Roman"/>
          <w:sz w:val="28"/>
          <w:szCs w:val="28"/>
        </w:rPr>
        <w:t xml:space="preserve"> службой по надзору в сфере образования и науки </w:t>
      </w:r>
      <w:r w:rsidR="000B5F56">
        <w:rPr>
          <w:rFonts w:ascii="Times New Roman" w:hAnsi="Times New Roman" w:cs="Times New Roman"/>
          <w:sz w:val="28"/>
          <w:szCs w:val="28"/>
        </w:rPr>
        <w:t>было проведено 12 проверок</w:t>
      </w:r>
      <w:r w:rsidR="00BE57DD">
        <w:rPr>
          <w:rFonts w:ascii="Times New Roman" w:hAnsi="Times New Roman" w:cs="Times New Roman"/>
          <w:sz w:val="28"/>
          <w:szCs w:val="28"/>
        </w:rPr>
        <w:t xml:space="preserve"> </w:t>
      </w:r>
      <w:r w:rsidR="00CD3ECA" w:rsidRPr="00BD7FD7">
        <w:rPr>
          <w:rFonts w:ascii="Times New Roman" w:hAnsi="Times New Roman" w:cs="Times New Roman"/>
          <w:sz w:val="28"/>
          <w:szCs w:val="28"/>
        </w:rPr>
        <w:t xml:space="preserve">в </w:t>
      </w:r>
      <w:r w:rsidR="005802E8">
        <w:rPr>
          <w:rFonts w:ascii="Times New Roman" w:hAnsi="Times New Roman" w:cs="Times New Roman"/>
          <w:sz w:val="28"/>
          <w:szCs w:val="28"/>
        </w:rPr>
        <w:t>12</w:t>
      </w:r>
      <w:r w:rsidR="00CD3ECA" w:rsidRPr="00BD7FD7">
        <w:rPr>
          <w:rFonts w:ascii="Times New Roman" w:hAnsi="Times New Roman" w:cs="Times New Roman"/>
          <w:sz w:val="28"/>
          <w:szCs w:val="28"/>
        </w:rPr>
        <w:t xml:space="preserve"> субъектах </w:t>
      </w:r>
      <w:r w:rsidR="00A37729" w:rsidRPr="00BD7FD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37729">
        <w:rPr>
          <w:rFonts w:ascii="Times New Roman" w:hAnsi="Times New Roman" w:cs="Times New Roman"/>
          <w:sz w:val="28"/>
          <w:szCs w:val="28"/>
        </w:rPr>
        <w:t>Федерации</w:t>
      </w:r>
      <w:r w:rsidR="00CD3ECA">
        <w:rPr>
          <w:rFonts w:ascii="Times New Roman" w:hAnsi="Times New Roman" w:cs="Times New Roman"/>
          <w:sz w:val="28"/>
          <w:szCs w:val="28"/>
        </w:rPr>
        <w:t xml:space="preserve"> (</w:t>
      </w:r>
      <w:r w:rsidR="005802E8" w:rsidRPr="005802E8">
        <w:rPr>
          <w:rFonts w:ascii="Times New Roman" w:hAnsi="Times New Roman" w:cs="Times New Roman"/>
          <w:i/>
          <w:sz w:val="28"/>
          <w:szCs w:val="28"/>
        </w:rPr>
        <w:t>Калининградская область, Калужская область, Кемеровская область, Карачаево-Черкесская Республика, Кировская область, Липецкая область, Республика Алтай, Республика Башкортостан, Республика Бурятия, Республика Северная Осетия-Алания, Республика Тыва, Ставропольский край</w:t>
      </w:r>
      <w:r w:rsidR="00CD3ECA">
        <w:rPr>
          <w:rFonts w:ascii="Times New Roman" w:hAnsi="Times New Roman" w:cs="Times New Roman"/>
          <w:sz w:val="28"/>
          <w:szCs w:val="28"/>
        </w:rPr>
        <w:t>)</w:t>
      </w:r>
      <w:r w:rsidR="00A37729">
        <w:rPr>
          <w:rFonts w:ascii="Times New Roman" w:hAnsi="Times New Roman" w:cs="Times New Roman"/>
          <w:sz w:val="28"/>
          <w:szCs w:val="28"/>
        </w:rPr>
        <w:t>.</w:t>
      </w:r>
      <w:r w:rsidR="00A82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9E" w:rsidRDefault="00CC7F9E" w:rsidP="0064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был</w:t>
      </w:r>
      <w:r w:rsidR="00642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42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E8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802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</w:t>
      </w:r>
      <w:r w:rsidRPr="001A5243">
        <w:rPr>
          <w:rFonts w:ascii="Times New Roman" w:hAnsi="Times New Roman" w:cs="Times New Roman"/>
          <w:sz w:val="28"/>
          <w:szCs w:val="28"/>
        </w:rPr>
        <w:t>Федерации.</w:t>
      </w:r>
      <w:r w:rsidR="00380393">
        <w:rPr>
          <w:rFonts w:ascii="Times New Roman" w:hAnsi="Times New Roman" w:cs="Times New Roman"/>
          <w:sz w:val="28"/>
          <w:szCs w:val="28"/>
        </w:rPr>
        <w:t xml:space="preserve"> </w:t>
      </w:r>
      <w:r w:rsidR="00BC2453" w:rsidRPr="001A5243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5A39BD">
        <w:rPr>
          <w:rFonts w:ascii="Times New Roman" w:hAnsi="Times New Roman" w:cs="Times New Roman"/>
          <w:sz w:val="28"/>
          <w:szCs w:val="28"/>
        </w:rPr>
        <w:t xml:space="preserve">выявленных в </w:t>
      </w:r>
      <w:r w:rsidR="000B5F56">
        <w:rPr>
          <w:rFonts w:ascii="Times New Roman" w:hAnsi="Times New Roman" w:cs="Times New Roman"/>
          <w:sz w:val="28"/>
          <w:szCs w:val="28"/>
        </w:rPr>
        <w:t>ходе одной</w:t>
      </w:r>
      <w:r w:rsidR="005A39BD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0B5F56" w:rsidRPr="001A5243">
        <w:rPr>
          <w:rFonts w:ascii="Times New Roman" w:hAnsi="Times New Roman" w:cs="Times New Roman"/>
          <w:sz w:val="28"/>
          <w:szCs w:val="28"/>
        </w:rPr>
        <w:t>нарушений</w:t>
      </w:r>
      <w:r w:rsidR="000B5F56">
        <w:rPr>
          <w:rFonts w:ascii="Times New Roman" w:hAnsi="Times New Roman" w:cs="Times New Roman"/>
          <w:sz w:val="28"/>
          <w:szCs w:val="28"/>
        </w:rPr>
        <w:t xml:space="preserve"> </w:t>
      </w:r>
      <w:r w:rsidR="000B5F56" w:rsidRPr="001A5243">
        <w:rPr>
          <w:rFonts w:ascii="Times New Roman" w:hAnsi="Times New Roman" w:cs="Times New Roman"/>
          <w:sz w:val="28"/>
          <w:szCs w:val="28"/>
        </w:rPr>
        <w:t>–</w:t>
      </w:r>
      <w:r w:rsidR="0073468D" w:rsidRPr="001A5243">
        <w:rPr>
          <w:rFonts w:ascii="Times New Roman" w:hAnsi="Times New Roman" w:cs="Times New Roman"/>
          <w:sz w:val="28"/>
          <w:szCs w:val="28"/>
        </w:rPr>
        <w:t xml:space="preserve"> </w:t>
      </w:r>
      <w:r w:rsidR="005434D5">
        <w:rPr>
          <w:rFonts w:ascii="Times New Roman" w:hAnsi="Times New Roman" w:cs="Times New Roman"/>
          <w:sz w:val="28"/>
          <w:szCs w:val="28"/>
        </w:rPr>
        <w:t xml:space="preserve">72 </w:t>
      </w:r>
      <w:r w:rsidR="0073468D" w:rsidRPr="001A5243">
        <w:rPr>
          <w:rFonts w:ascii="Times New Roman" w:hAnsi="Times New Roman" w:cs="Times New Roman"/>
          <w:sz w:val="28"/>
          <w:szCs w:val="28"/>
        </w:rPr>
        <w:t>нарушения</w:t>
      </w:r>
      <w:r w:rsidR="00BC2453" w:rsidRPr="001A5243">
        <w:rPr>
          <w:rFonts w:ascii="Times New Roman" w:hAnsi="Times New Roman" w:cs="Times New Roman"/>
          <w:sz w:val="28"/>
          <w:szCs w:val="28"/>
        </w:rPr>
        <w:t xml:space="preserve"> (</w:t>
      </w:r>
      <w:r w:rsidR="000B5F56">
        <w:rPr>
          <w:rFonts w:ascii="Times New Roman" w:hAnsi="Times New Roman" w:cs="Times New Roman"/>
          <w:sz w:val="28"/>
          <w:szCs w:val="28"/>
        </w:rPr>
        <w:t>25,3%</w:t>
      </w:r>
      <w:r w:rsidR="00BC2453" w:rsidRPr="001A5243">
        <w:rPr>
          <w:rFonts w:ascii="Times New Roman" w:hAnsi="Times New Roman" w:cs="Times New Roman"/>
          <w:sz w:val="28"/>
          <w:szCs w:val="28"/>
        </w:rPr>
        <w:t xml:space="preserve"> от общего</w:t>
      </w:r>
      <w:r w:rsidR="00640DBF">
        <w:rPr>
          <w:rFonts w:ascii="Times New Roman" w:hAnsi="Times New Roman" w:cs="Times New Roman"/>
          <w:sz w:val="28"/>
          <w:szCs w:val="28"/>
        </w:rPr>
        <w:t xml:space="preserve">    </w:t>
      </w:r>
      <w:r w:rsidR="00BC2453" w:rsidRPr="001A5243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640DBF">
        <w:rPr>
          <w:rFonts w:ascii="Times New Roman" w:hAnsi="Times New Roman" w:cs="Times New Roman"/>
          <w:sz w:val="28"/>
          <w:szCs w:val="28"/>
        </w:rPr>
        <w:t xml:space="preserve">    </w:t>
      </w:r>
      <w:r w:rsidR="00BC2453" w:rsidRPr="001A5243">
        <w:rPr>
          <w:rFonts w:ascii="Times New Roman" w:hAnsi="Times New Roman" w:cs="Times New Roman"/>
          <w:sz w:val="28"/>
          <w:szCs w:val="28"/>
        </w:rPr>
        <w:t>выявленных нарушений в 201</w:t>
      </w:r>
      <w:r w:rsidR="005802E8">
        <w:rPr>
          <w:rFonts w:ascii="Times New Roman" w:hAnsi="Times New Roman" w:cs="Times New Roman"/>
          <w:sz w:val="28"/>
          <w:szCs w:val="28"/>
        </w:rPr>
        <w:t>6</w:t>
      </w:r>
      <w:r w:rsidR="00BC2453" w:rsidRPr="001A52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5F56" w:rsidRPr="001A5243">
        <w:rPr>
          <w:rFonts w:ascii="Times New Roman" w:hAnsi="Times New Roman" w:cs="Times New Roman"/>
          <w:sz w:val="28"/>
          <w:szCs w:val="28"/>
        </w:rPr>
        <w:t>)</w:t>
      </w:r>
      <w:r w:rsidR="000B5F56">
        <w:rPr>
          <w:rFonts w:ascii="Times New Roman" w:hAnsi="Times New Roman" w:cs="Times New Roman"/>
          <w:sz w:val="28"/>
          <w:szCs w:val="28"/>
        </w:rPr>
        <w:t>, наименьшее</w:t>
      </w:r>
      <w:r w:rsidR="00BC2453" w:rsidRPr="001A5243">
        <w:rPr>
          <w:rFonts w:ascii="Times New Roman" w:hAnsi="Times New Roman" w:cs="Times New Roman"/>
          <w:sz w:val="28"/>
          <w:szCs w:val="28"/>
        </w:rPr>
        <w:t xml:space="preserve"> </w:t>
      </w:r>
      <w:r w:rsidR="00380393">
        <w:rPr>
          <w:rFonts w:ascii="Times New Roman" w:hAnsi="Times New Roman" w:cs="Times New Roman"/>
          <w:sz w:val="28"/>
          <w:szCs w:val="28"/>
        </w:rPr>
        <w:t>–</w:t>
      </w:r>
      <w:r w:rsidR="000B5F56">
        <w:rPr>
          <w:rFonts w:ascii="Times New Roman" w:hAnsi="Times New Roman" w:cs="Times New Roman"/>
          <w:sz w:val="28"/>
          <w:szCs w:val="28"/>
        </w:rPr>
        <w:t xml:space="preserve"> 5 нарушений</w:t>
      </w:r>
      <w:r w:rsidRPr="001A5243">
        <w:rPr>
          <w:rFonts w:ascii="Times New Roman" w:hAnsi="Times New Roman" w:cs="Times New Roman"/>
          <w:sz w:val="28"/>
          <w:szCs w:val="28"/>
        </w:rPr>
        <w:t xml:space="preserve"> </w:t>
      </w:r>
      <w:r w:rsidR="00BC2453" w:rsidRPr="001A5243">
        <w:rPr>
          <w:rFonts w:ascii="Times New Roman" w:hAnsi="Times New Roman" w:cs="Times New Roman"/>
          <w:sz w:val="28"/>
          <w:szCs w:val="28"/>
        </w:rPr>
        <w:t>(</w:t>
      </w:r>
      <w:r w:rsidR="000B5F56">
        <w:rPr>
          <w:rFonts w:ascii="Times New Roman" w:hAnsi="Times New Roman" w:cs="Times New Roman"/>
          <w:sz w:val="28"/>
          <w:szCs w:val="28"/>
        </w:rPr>
        <w:t>1</w:t>
      </w:r>
      <w:r w:rsidR="005434D5">
        <w:rPr>
          <w:rFonts w:ascii="Times New Roman" w:hAnsi="Times New Roman" w:cs="Times New Roman"/>
          <w:sz w:val="28"/>
          <w:szCs w:val="28"/>
        </w:rPr>
        <w:t>,</w:t>
      </w:r>
      <w:r w:rsidR="000B5F56">
        <w:rPr>
          <w:rFonts w:ascii="Times New Roman" w:hAnsi="Times New Roman" w:cs="Times New Roman"/>
          <w:sz w:val="28"/>
          <w:szCs w:val="28"/>
        </w:rPr>
        <w:t>7</w:t>
      </w:r>
      <w:r w:rsidR="00BC2453" w:rsidRPr="001A5243">
        <w:rPr>
          <w:rFonts w:ascii="Times New Roman" w:hAnsi="Times New Roman" w:cs="Times New Roman"/>
          <w:sz w:val="28"/>
          <w:szCs w:val="28"/>
        </w:rPr>
        <w:t>% от общего количества выявленных нарушений в 201</w:t>
      </w:r>
      <w:r w:rsidR="005802E8">
        <w:rPr>
          <w:rFonts w:ascii="Times New Roman" w:hAnsi="Times New Roman" w:cs="Times New Roman"/>
          <w:sz w:val="28"/>
          <w:szCs w:val="28"/>
        </w:rPr>
        <w:t>6</w:t>
      </w:r>
      <w:r w:rsidR="00BC2453" w:rsidRPr="001A5243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BC2453" w:rsidRDefault="00BC2453" w:rsidP="0064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количество нарушений, приходящихся на одну проверку, составляет </w:t>
      </w:r>
      <w:r w:rsidR="005434D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BC2453" w:rsidRDefault="00094E36" w:rsidP="0064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56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F1202">
        <w:rPr>
          <w:rFonts w:ascii="Times New Roman" w:hAnsi="Times New Roman" w:cs="Times New Roman"/>
          <w:sz w:val="28"/>
          <w:szCs w:val="28"/>
        </w:rPr>
        <w:t xml:space="preserve"> предметом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DF1202">
        <w:rPr>
          <w:rFonts w:ascii="Times New Roman" w:hAnsi="Times New Roman" w:cs="Times New Roman"/>
          <w:sz w:val="28"/>
          <w:szCs w:val="28"/>
        </w:rPr>
        <w:t>являлись</w:t>
      </w:r>
      <w:r w:rsidR="00BC24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453" w:rsidRDefault="00A129FB" w:rsidP="0064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2453" w:rsidRPr="00BC2453">
        <w:rPr>
          <w:rFonts w:ascii="Times New Roman" w:hAnsi="Times New Roman" w:cs="Times New Roman"/>
          <w:sz w:val="28"/>
          <w:szCs w:val="28"/>
        </w:rPr>
        <w:t>осударственный надзор за соблюдением законодательства РФ в сфере образования</w:t>
      </w:r>
      <w:r w:rsidR="00BC2453">
        <w:rPr>
          <w:rFonts w:ascii="Times New Roman" w:hAnsi="Times New Roman" w:cs="Times New Roman"/>
          <w:sz w:val="28"/>
          <w:szCs w:val="28"/>
        </w:rPr>
        <w:t xml:space="preserve"> – </w:t>
      </w:r>
      <w:r w:rsidR="005434D5">
        <w:rPr>
          <w:rFonts w:ascii="Times New Roman" w:hAnsi="Times New Roman" w:cs="Times New Roman"/>
          <w:sz w:val="28"/>
          <w:szCs w:val="28"/>
        </w:rPr>
        <w:t xml:space="preserve">10 </w:t>
      </w:r>
      <w:r w:rsidR="00BC2453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34D5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911986">
        <w:rPr>
          <w:rFonts w:ascii="Times New Roman" w:hAnsi="Times New Roman" w:cs="Times New Roman"/>
          <w:sz w:val="28"/>
          <w:szCs w:val="28"/>
        </w:rPr>
        <w:t xml:space="preserve"> от общего количества проведенных проверок в 201</w:t>
      </w:r>
      <w:r w:rsidR="005802E8">
        <w:rPr>
          <w:rFonts w:ascii="Times New Roman" w:hAnsi="Times New Roman" w:cs="Times New Roman"/>
          <w:sz w:val="28"/>
          <w:szCs w:val="28"/>
        </w:rPr>
        <w:t>6</w:t>
      </w:r>
      <w:r w:rsidR="0091198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0B1F" w:rsidRDefault="00C50B1F" w:rsidP="00C50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29FB">
        <w:rPr>
          <w:rFonts w:ascii="Times New Roman" w:hAnsi="Times New Roman" w:cs="Times New Roman"/>
          <w:sz w:val="28"/>
          <w:szCs w:val="28"/>
        </w:rPr>
        <w:t>онтроль и надзор за полнотой и качеством осуществления переданных полномочий РФ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9 проверок (75%); </w:t>
      </w:r>
    </w:p>
    <w:p w:rsidR="005434D5" w:rsidRDefault="00C50B1F" w:rsidP="0064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434D5" w:rsidRPr="005434D5">
        <w:rPr>
          <w:rFonts w:ascii="Times New Roman" w:hAnsi="Times New Roman" w:cs="Times New Roman"/>
          <w:sz w:val="28"/>
          <w:szCs w:val="28"/>
        </w:rPr>
        <w:t>онтроль за соблюдением порядка формирования и использования государственного банка данных о детях, оставшихся без попечительства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1 проверка (8,3% от общего количества проведенных проверок в 2016 году);</w:t>
      </w:r>
    </w:p>
    <w:p w:rsidR="00A129FB" w:rsidRDefault="00A129FB" w:rsidP="0064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29FB">
        <w:rPr>
          <w:rFonts w:ascii="Times New Roman" w:hAnsi="Times New Roman" w:cs="Times New Roman"/>
          <w:sz w:val="28"/>
          <w:szCs w:val="28"/>
        </w:rPr>
        <w:t>онтроль за деятельностью органов опеки и попечительства в отношении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50B1F">
        <w:rPr>
          <w:rFonts w:ascii="Times New Roman" w:hAnsi="Times New Roman" w:cs="Times New Roman"/>
          <w:sz w:val="28"/>
          <w:szCs w:val="28"/>
        </w:rPr>
        <w:t>1 проверка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B1F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6773A9" w:rsidRDefault="006773A9" w:rsidP="00640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Типичные нарушения, </w:t>
      </w:r>
      <w:r w:rsidR="00640DBF">
        <w:rPr>
          <w:rFonts w:ascii="Times New Roman" w:hAnsi="Times New Roman"/>
          <w:sz w:val="28"/>
          <w:szCs w:val="28"/>
        </w:rPr>
        <w:t xml:space="preserve">которые были </w:t>
      </w:r>
      <w:r>
        <w:rPr>
          <w:rFonts w:ascii="Times New Roman" w:hAnsi="Times New Roman"/>
          <w:sz w:val="28"/>
          <w:szCs w:val="28"/>
        </w:rPr>
        <w:t>выявл</w:t>
      </w:r>
      <w:r w:rsidR="00640DBF">
        <w:rPr>
          <w:rFonts w:ascii="Times New Roman" w:hAnsi="Times New Roman"/>
          <w:sz w:val="28"/>
          <w:szCs w:val="28"/>
        </w:rPr>
        <w:t xml:space="preserve">ены </w:t>
      </w:r>
      <w:r>
        <w:rPr>
          <w:rFonts w:ascii="Times New Roman" w:hAnsi="Times New Roman"/>
          <w:sz w:val="28"/>
          <w:szCs w:val="28"/>
        </w:rPr>
        <w:t>при проведении п</w:t>
      </w:r>
      <w:r w:rsidR="00D16B47">
        <w:rPr>
          <w:rFonts w:ascii="Times New Roman" w:hAnsi="Times New Roman"/>
          <w:sz w:val="28"/>
          <w:szCs w:val="28"/>
        </w:rPr>
        <w:t>роверок, указаны в таблице.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3597"/>
        <w:gridCol w:w="1046"/>
      </w:tblGrid>
      <w:tr w:rsidR="00646ADE" w:rsidTr="003D4203">
        <w:trPr>
          <w:trHeight w:val="276"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Default="00646ADE" w:rsidP="003D4203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ADE" w:rsidRDefault="00646ADE" w:rsidP="003D4203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нарушения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Default="00646ADE" w:rsidP="003D420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DE" w:rsidRDefault="00646ADE" w:rsidP="003D42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выявл. наруш.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8C05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обязательных требований законодательства Российской Федерации, предъявляемых к процедуре осуществлени</w:t>
            </w:r>
            <w:r w:rsidR="008C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лицензирования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 4 мая 2011г. № 99-ФЗ "О лицензировании отдельных видов деятельности"</w:t>
            </w:r>
          </w:p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предоставления соискателем лицензии заявления и необходимых документов и их приема лицензирующим органом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 Федерального закона от  4 мая 2011г. № 99-ФЗ "О лицензировании отдельных видов деятельности"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переоформления лицензии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 Федерального закона от  4 мая 2011г. № 99-ФЗ "О лицензировании отдельных видов деятельности"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осуществления лицензионного контроля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 Федерального закона от  4 мая 2011г. № 99-ФЗ "О лицензировании отдельных видов деятельности"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принятия решения  о предоставлении лицензии  или об отказе в предоставлении лицензии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Федерального закона </w:t>
            </w:r>
          </w:p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4 мая 2011г. № 99-ФЗ </w:t>
            </w:r>
          </w:p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лицензировании отдельных видов деятельности"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 Порядка лицензирования образовательной деятельности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 от 28 октября 2013 г. № 966 "О лицензировании образовательной деятельности"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 неполного пакета документов для рассмотрения по существу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Постановления Правительства РФ от 28 октября 2013 г. № 966 "О лицензировании образовательной деятельности"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 Административного регламента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8C0569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от 17 марта 2015  № 244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</w:t>
            </w: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образования, государственной услуги по лицензированию образовательной деятельности"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9B0C4E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Порядка </w:t>
            </w: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Минобрнауки России от 26 декабря 2013 г. № 1400 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обязательных требований Федерального закона</w:t>
            </w: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"Об образовании в Российской Федерации"</w:t>
            </w:r>
          </w:p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том числе наибольшее количество нарушений: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 </w:t>
            </w:r>
          </w:p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декабря 2012 г. </w:t>
            </w: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273-ФЗ  "Об образовании в Российской Федерации"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полномочий органов государственной власти субъектов Российской Федерации в сфере образования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8 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Нарушения, связанные с вопросами подготовки, организации и проведения проверок в рамках государственного контроля (надзора) в сфере образования, </w:t>
            </w:r>
          </w:p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 том числе наибольшее количество нарушений: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</w:t>
            </w:r>
          </w:p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декабря 2008 г.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Нарушения, связанные с содержанием актов проверки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16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Нарушения, связанные с выдачей предписания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ADE" w:rsidRPr="00957A5B" w:rsidTr="003D4203">
        <w:trPr>
          <w:trHeight w:val="33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Нарушения, связанные с привлечением к проверке лица, не указанного  в распорядительном акте о проведении проверки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ADE" w:rsidRPr="00957A5B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Нарушения, связанные с превышением полномочий органа государственного контроля (надзора) в отношении образовательных организаций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требований законодательства при проведении государственной экспертизы образовательной деятельности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 от 18 ноября 2013 г.  </w:t>
            </w:r>
          </w:p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1039  "О государственной аккредитации образовательной деятельности"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 к заключению экспертной группы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6ADE" w:rsidRPr="009B0C4E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Принимаются к рассмотрению по существу заявления  с неполным пакетом документов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after="0" w:line="240" w:lineRule="auto"/>
              <w:ind w:left="17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6ADE" w:rsidRPr="009B0C4E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6ADE" w:rsidTr="003D4203">
        <w:trPr>
          <w:trHeight w:val="52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Порядка </w:t>
            </w: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государственной итоговой аттестации </w:t>
            </w: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образовательным программам основного общего образования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Минобрнауки России от 25.12.2013 № 1394  «Об утверждении Порядка проведения государственной </w:t>
            </w: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аттестации по образовательным программам основного общего образования»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646ADE" w:rsidTr="003D4203">
        <w:trPr>
          <w:trHeight w:val="78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 к аттестации экспертов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10 июля 2014 г. №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46ADE" w:rsidTr="003D4203">
        <w:trPr>
          <w:trHeight w:val="78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 от 20.05.2014 №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ADE" w:rsidTr="003D4203">
        <w:trPr>
          <w:trHeight w:val="7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внеплановых проверок деятельности органов местного самоуправления и должностных лиц местного самоуправления по </w:t>
            </w:r>
            <w:r w:rsidRPr="003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основаниям, не предусмотренным  действующей нормой закона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E" w:rsidRPr="003C04F1" w:rsidRDefault="00646ADE" w:rsidP="003D4203">
            <w:pPr>
              <w:spacing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6 октября 2003 г. № 131-ФЗ "Об общих принципах организации местного самоуправления в Российской Федерации"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ADE" w:rsidRPr="003C04F1" w:rsidRDefault="00646ADE" w:rsidP="003D4203">
            <w:pPr>
              <w:spacing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773A9" w:rsidRDefault="006773A9" w:rsidP="00640DB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B1FF1" w:rsidRDefault="006B1FF1" w:rsidP="00640DB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B1FF1" w:rsidRDefault="006B1FF1" w:rsidP="00640DB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B1FF1" w:rsidRDefault="006B1FF1" w:rsidP="00640DB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773A9" w:rsidRDefault="006773A9" w:rsidP="00097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E9" w:rsidRDefault="00DB6DE9" w:rsidP="006773A9">
      <w:pPr>
        <w:spacing w:after="0" w:line="240" w:lineRule="auto"/>
      </w:pPr>
      <w:r>
        <w:separator/>
      </w:r>
    </w:p>
  </w:endnote>
  <w:endnote w:type="continuationSeparator" w:id="0">
    <w:p w:rsidR="00DB6DE9" w:rsidRDefault="00DB6DE9" w:rsidP="0067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E9" w:rsidRDefault="00DB6DE9" w:rsidP="006773A9">
      <w:pPr>
        <w:spacing w:after="0" w:line="240" w:lineRule="auto"/>
      </w:pPr>
      <w:r>
        <w:separator/>
      </w:r>
    </w:p>
  </w:footnote>
  <w:footnote w:type="continuationSeparator" w:id="0">
    <w:p w:rsidR="00DB6DE9" w:rsidRDefault="00DB6DE9" w:rsidP="0067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35"/>
    <w:rsid w:val="00024809"/>
    <w:rsid w:val="00053728"/>
    <w:rsid w:val="00063980"/>
    <w:rsid w:val="00094E36"/>
    <w:rsid w:val="000965DB"/>
    <w:rsid w:val="000973F5"/>
    <w:rsid w:val="000B5F56"/>
    <w:rsid w:val="000F25CC"/>
    <w:rsid w:val="00124F9C"/>
    <w:rsid w:val="001A5243"/>
    <w:rsid w:val="001A6EAD"/>
    <w:rsid w:val="001C78E7"/>
    <w:rsid w:val="002400AF"/>
    <w:rsid w:val="002564E3"/>
    <w:rsid w:val="00262C7B"/>
    <w:rsid w:val="00286747"/>
    <w:rsid w:val="0029101D"/>
    <w:rsid w:val="002C3685"/>
    <w:rsid w:val="003160A1"/>
    <w:rsid w:val="00326A93"/>
    <w:rsid w:val="00363223"/>
    <w:rsid w:val="003753C4"/>
    <w:rsid w:val="00380393"/>
    <w:rsid w:val="00406E77"/>
    <w:rsid w:val="00420F51"/>
    <w:rsid w:val="004364AF"/>
    <w:rsid w:val="00455E19"/>
    <w:rsid w:val="004620DA"/>
    <w:rsid w:val="00464E31"/>
    <w:rsid w:val="00515916"/>
    <w:rsid w:val="005434D5"/>
    <w:rsid w:val="005802E8"/>
    <w:rsid w:val="005A39BD"/>
    <w:rsid w:val="005F245D"/>
    <w:rsid w:val="006130AA"/>
    <w:rsid w:val="00640DBF"/>
    <w:rsid w:val="006425D7"/>
    <w:rsid w:val="0064341F"/>
    <w:rsid w:val="0064649B"/>
    <w:rsid w:val="00646ADE"/>
    <w:rsid w:val="006773A9"/>
    <w:rsid w:val="00680482"/>
    <w:rsid w:val="006B1FF1"/>
    <w:rsid w:val="006C0631"/>
    <w:rsid w:val="006C22A7"/>
    <w:rsid w:val="006E13B2"/>
    <w:rsid w:val="007271C0"/>
    <w:rsid w:val="0073468D"/>
    <w:rsid w:val="00740A3A"/>
    <w:rsid w:val="007A4756"/>
    <w:rsid w:val="007C0D75"/>
    <w:rsid w:val="007C2D25"/>
    <w:rsid w:val="007E57A7"/>
    <w:rsid w:val="00865535"/>
    <w:rsid w:val="00895E12"/>
    <w:rsid w:val="008C0569"/>
    <w:rsid w:val="008E1310"/>
    <w:rsid w:val="00911986"/>
    <w:rsid w:val="009120BE"/>
    <w:rsid w:val="00941D9A"/>
    <w:rsid w:val="00971DB5"/>
    <w:rsid w:val="009A665A"/>
    <w:rsid w:val="009E6E3F"/>
    <w:rsid w:val="00A038B6"/>
    <w:rsid w:val="00A065B1"/>
    <w:rsid w:val="00A129FB"/>
    <w:rsid w:val="00A370D9"/>
    <w:rsid w:val="00A37729"/>
    <w:rsid w:val="00A47991"/>
    <w:rsid w:val="00A5221F"/>
    <w:rsid w:val="00A75AF7"/>
    <w:rsid w:val="00A82698"/>
    <w:rsid w:val="00A95269"/>
    <w:rsid w:val="00B242BE"/>
    <w:rsid w:val="00B80BD7"/>
    <w:rsid w:val="00BC1E9C"/>
    <w:rsid w:val="00BC2453"/>
    <w:rsid w:val="00BD7FD7"/>
    <w:rsid w:val="00BE57DD"/>
    <w:rsid w:val="00C10110"/>
    <w:rsid w:val="00C37E7B"/>
    <w:rsid w:val="00C50B1F"/>
    <w:rsid w:val="00CC7F9E"/>
    <w:rsid w:val="00CD3ECA"/>
    <w:rsid w:val="00CE4AA5"/>
    <w:rsid w:val="00CE5FB8"/>
    <w:rsid w:val="00D06D1B"/>
    <w:rsid w:val="00D105FC"/>
    <w:rsid w:val="00D16B47"/>
    <w:rsid w:val="00D76510"/>
    <w:rsid w:val="00DB6DE9"/>
    <w:rsid w:val="00DF1202"/>
    <w:rsid w:val="00DF578A"/>
    <w:rsid w:val="00E4122A"/>
    <w:rsid w:val="00E90321"/>
    <w:rsid w:val="00EA6D77"/>
    <w:rsid w:val="00EB5A2E"/>
    <w:rsid w:val="00ED0A32"/>
    <w:rsid w:val="00EF22EB"/>
    <w:rsid w:val="00F54E8B"/>
    <w:rsid w:val="00FA10D3"/>
    <w:rsid w:val="00FC4D55"/>
    <w:rsid w:val="00FD675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9D12-CF08-48CC-8318-A1D9E6C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3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773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73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73A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7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Дмитрий Михайлович</dc:creator>
  <cp:lastModifiedBy>Антонов Дмитрий Михайлович</cp:lastModifiedBy>
  <cp:revision>2</cp:revision>
  <dcterms:created xsi:type="dcterms:W3CDTF">2016-11-15T10:26:00Z</dcterms:created>
  <dcterms:modified xsi:type="dcterms:W3CDTF">2016-11-15T10:26:00Z</dcterms:modified>
</cp:coreProperties>
</file>